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F7" w:rsidRDefault="00BF5FF7" w:rsidP="00BF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F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9393D" w:rsidRPr="00BF5FF7" w:rsidRDefault="00BF5FF7" w:rsidP="00BF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F7">
        <w:rPr>
          <w:rFonts w:ascii="Times New Roman" w:hAnsi="Times New Roman" w:cs="Times New Roman"/>
          <w:b/>
          <w:sz w:val="28"/>
          <w:szCs w:val="28"/>
        </w:rPr>
        <w:t>мероприятий ГБОУ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FF7">
        <w:rPr>
          <w:rFonts w:ascii="Times New Roman" w:hAnsi="Times New Roman" w:cs="Times New Roman"/>
          <w:b/>
          <w:sz w:val="28"/>
          <w:szCs w:val="28"/>
        </w:rPr>
        <w:t xml:space="preserve">№ 189 «Шанс»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Центрального района </w:t>
      </w:r>
      <w:r w:rsidRPr="00BF5FF7">
        <w:rPr>
          <w:rFonts w:ascii="Times New Roman" w:hAnsi="Times New Roman" w:cs="Times New Roman"/>
          <w:b/>
          <w:sz w:val="28"/>
          <w:szCs w:val="28"/>
        </w:rPr>
        <w:t>в рамках месячника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с 01.04.2021 по 30.04.2021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F5FF7" w:rsidRPr="00BF5FF7" w:rsidTr="00BF5FF7">
        <w:tc>
          <w:tcPr>
            <w:tcW w:w="3640" w:type="dxa"/>
          </w:tcPr>
          <w:p w:rsidR="00747374" w:rsidRPr="007D5D4D" w:rsidRDefault="00BF5FF7" w:rsidP="007D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BF5FF7" w:rsidRPr="007D5D4D" w:rsidRDefault="00747374" w:rsidP="007D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4D">
              <w:rPr>
                <w:rFonts w:ascii="Times New Roman" w:hAnsi="Times New Roman" w:cs="Times New Roman"/>
                <w:b/>
                <w:sz w:val="28"/>
                <w:szCs w:val="28"/>
              </w:rPr>
              <w:t>(место проведения)</w:t>
            </w:r>
          </w:p>
        </w:tc>
        <w:tc>
          <w:tcPr>
            <w:tcW w:w="3640" w:type="dxa"/>
          </w:tcPr>
          <w:p w:rsidR="00BF5FF7" w:rsidRPr="007D5D4D" w:rsidRDefault="00BF5FF7" w:rsidP="007D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40" w:type="dxa"/>
          </w:tcPr>
          <w:p w:rsidR="00BF5FF7" w:rsidRPr="007D5D4D" w:rsidRDefault="00EC0123" w:rsidP="007D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4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640" w:type="dxa"/>
          </w:tcPr>
          <w:p w:rsidR="00BF5FF7" w:rsidRPr="007D5D4D" w:rsidRDefault="00EC0123" w:rsidP="007D5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D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D5D4D" w:rsidRPr="00BF5FF7" w:rsidTr="00BF5FF7">
        <w:tc>
          <w:tcPr>
            <w:tcW w:w="3640" w:type="dxa"/>
          </w:tcPr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мероприятия по благоустройству близлежащих территорий: </w:t>
            </w:r>
          </w:p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сквер на улице Рылеева, д.1; </w:t>
            </w:r>
          </w:p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сквер на Манежном переулке, д.2; </w:t>
            </w:r>
          </w:p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Таврический сад</w:t>
            </w:r>
          </w:p>
        </w:tc>
        <w:tc>
          <w:tcPr>
            <w:tcW w:w="3640" w:type="dxa"/>
          </w:tcPr>
          <w:p w:rsidR="007D5D4D" w:rsidRDefault="007D5D4D" w:rsidP="0074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7D5D4D" w:rsidRDefault="007D5D4D" w:rsidP="0074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19.04.2021 по 24.04.2021</w:t>
            </w:r>
          </w:p>
        </w:tc>
        <w:tc>
          <w:tcPr>
            <w:tcW w:w="3640" w:type="dxa"/>
          </w:tcPr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4D" w:rsidRDefault="007D5D4D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(10 человек)</w:t>
            </w:r>
          </w:p>
        </w:tc>
        <w:tc>
          <w:tcPr>
            <w:tcW w:w="3640" w:type="dxa"/>
          </w:tcPr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Немченко Н.В., учитель изобразительного искусства;</w:t>
            </w:r>
          </w:p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Е.В., учитель физической культуры;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Хавхайнен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С.Е., учитель физической культуры;</w:t>
            </w:r>
          </w:p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D5D4D" w:rsidRDefault="007D5D4D" w:rsidP="007D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F7" w:rsidRPr="00BF5FF7" w:rsidTr="00BF5FF7">
        <w:tc>
          <w:tcPr>
            <w:tcW w:w="3640" w:type="dxa"/>
          </w:tcPr>
          <w:p w:rsidR="0040634E" w:rsidRDefault="0040634E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123">
              <w:rPr>
                <w:rFonts w:ascii="Times New Roman" w:hAnsi="Times New Roman" w:cs="Times New Roman"/>
                <w:sz w:val="28"/>
                <w:szCs w:val="28"/>
              </w:rPr>
              <w:t>Добровольцы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памяти» (</w:t>
            </w:r>
            <w:r w:rsidR="00EC0123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весенняя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уходу за </w:t>
            </w:r>
            <w:r w:rsidR="00EC0123">
              <w:rPr>
                <w:rFonts w:ascii="Times New Roman" w:hAnsi="Times New Roman" w:cs="Times New Roman"/>
                <w:sz w:val="28"/>
                <w:szCs w:val="28"/>
              </w:rPr>
              <w:t>местами захоронений моряков-подводников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F5FF7" w:rsidRDefault="0040634E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Кронштадтское кладбище</w:t>
            </w:r>
          </w:p>
          <w:p w:rsidR="0040634E" w:rsidRDefault="0040634E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Шуваловское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  <w:p w:rsidR="0040634E" w:rsidRDefault="0040634E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  <w:p w:rsidR="0040634E" w:rsidRDefault="0040634E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C0123">
              <w:rPr>
                <w:rFonts w:ascii="Times New Roman" w:hAnsi="Times New Roman" w:cs="Times New Roman"/>
                <w:sz w:val="28"/>
                <w:szCs w:val="28"/>
              </w:rPr>
              <w:t>Серафимовское</w:t>
            </w:r>
            <w:proofErr w:type="spellEnd"/>
            <w:r w:rsidR="00EC0123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  <w:p w:rsidR="0040634E" w:rsidRDefault="0040634E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123">
              <w:rPr>
                <w:rFonts w:ascii="Times New Roman" w:hAnsi="Times New Roman" w:cs="Times New Roman"/>
                <w:sz w:val="28"/>
                <w:szCs w:val="28"/>
              </w:rPr>
              <w:t>Красненькое кладбище</w:t>
            </w:r>
          </w:p>
          <w:p w:rsidR="0040634E" w:rsidRDefault="0040634E" w:rsidP="00EC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0123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Богословское кладбище </w:t>
            </w:r>
          </w:p>
          <w:p w:rsidR="00EC0123" w:rsidRPr="00BF5FF7" w:rsidRDefault="00EC0123" w:rsidP="00EC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7374">
              <w:rPr>
                <w:rFonts w:ascii="Times New Roman" w:hAnsi="Times New Roman" w:cs="Times New Roman"/>
                <w:sz w:val="28"/>
                <w:szCs w:val="28"/>
              </w:rPr>
              <w:t>Казачье кладбище</w:t>
            </w:r>
          </w:p>
        </w:tc>
        <w:tc>
          <w:tcPr>
            <w:tcW w:w="3640" w:type="dxa"/>
          </w:tcPr>
          <w:p w:rsidR="00BF5FF7" w:rsidRDefault="00BF5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E" w:rsidRDefault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E" w:rsidRDefault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23" w:rsidRDefault="00EC0123" w:rsidP="0040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23" w:rsidRDefault="00EC0123" w:rsidP="0040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E" w:rsidRDefault="0040634E" w:rsidP="0040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04.04.2021</w:t>
            </w:r>
          </w:p>
          <w:p w:rsidR="0040634E" w:rsidRDefault="0040634E" w:rsidP="0040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  <w:p w:rsidR="0040634E" w:rsidRDefault="0040634E" w:rsidP="0040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  <w:p w:rsidR="0040634E" w:rsidRDefault="0040634E" w:rsidP="0040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  <w:p w:rsidR="0040634E" w:rsidRDefault="0040634E" w:rsidP="00406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  <w:p w:rsidR="00EC0123" w:rsidRDefault="00EC0123" w:rsidP="00EC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  <w:p w:rsidR="0040634E" w:rsidRPr="00BF5FF7" w:rsidRDefault="00EC0123" w:rsidP="0074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  <w:tc>
          <w:tcPr>
            <w:tcW w:w="3640" w:type="dxa"/>
          </w:tcPr>
          <w:p w:rsidR="00747374" w:rsidRDefault="00747374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  <w:p w:rsidR="00EC0123" w:rsidRDefault="00747374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привлечением родителей)</w:t>
            </w:r>
          </w:p>
          <w:p w:rsidR="00EC0123" w:rsidRDefault="00EC0123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E" w:rsidRDefault="0040634E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E" w:rsidRDefault="0040634E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4E" w:rsidRPr="00BF5FF7" w:rsidRDefault="0040634E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47374" w:rsidRDefault="00747374" w:rsidP="0074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В., зав. музеем</w:t>
            </w:r>
          </w:p>
          <w:p w:rsidR="00BF5FF7" w:rsidRPr="00BF5FF7" w:rsidRDefault="00BF5FF7" w:rsidP="00EC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5B6" w:rsidRPr="00BF5FF7" w:rsidTr="00BF5FF7">
        <w:tc>
          <w:tcPr>
            <w:tcW w:w="3640" w:type="dxa"/>
          </w:tcPr>
          <w:p w:rsidR="00D215B6" w:rsidRDefault="00D215B6" w:rsidP="00D2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 классных кабинетах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библиотеке, кабинете логопеда</w:t>
            </w:r>
          </w:p>
        </w:tc>
        <w:tc>
          <w:tcPr>
            <w:tcW w:w="364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D215B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19.04.2021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64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640" w:type="dxa"/>
          </w:tcPr>
          <w:p w:rsidR="00D215B6" w:rsidRDefault="00D215B6" w:rsidP="00D2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ответственные за кабинеты</w:t>
            </w:r>
          </w:p>
        </w:tc>
      </w:tr>
      <w:tr w:rsidR="00D215B6" w:rsidRPr="00BF5FF7" w:rsidTr="00BF5FF7">
        <w:tc>
          <w:tcPr>
            <w:tcW w:w="3640" w:type="dxa"/>
          </w:tcPr>
          <w:p w:rsidR="00D215B6" w:rsidRDefault="00D215B6" w:rsidP="00D2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Мытье столовой</w:t>
            </w:r>
          </w:p>
        </w:tc>
        <w:tc>
          <w:tcPr>
            <w:tcW w:w="364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64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640" w:type="dxa"/>
          </w:tcPr>
          <w:p w:rsidR="00D215B6" w:rsidRDefault="00D215B6" w:rsidP="00D2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К.А., классный руководитель</w:t>
            </w:r>
          </w:p>
        </w:tc>
      </w:tr>
      <w:tr w:rsidR="00D215B6" w:rsidRPr="00BF5FF7" w:rsidTr="00BF5FF7">
        <w:tc>
          <w:tcPr>
            <w:tcW w:w="3640" w:type="dxa"/>
          </w:tcPr>
          <w:p w:rsidR="00D215B6" w:rsidRDefault="00D215B6" w:rsidP="00D2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рекреаций, коридоров, мытье лестниц</w:t>
            </w:r>
          </w:p>
        </w:tc>
        <w:tc>
          <w:tcPr>
            <w:tcW w:w="364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64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классы</w:t>
            </w:r>
          </w:p>
        </w:tc>
        <w:tc>
          <w:tcPr>
            <w:tcW w:w="3640" w:type="dxa"/>
          </w:tcPr>
          <w:p w:rsidR="00D215B6" w:rsidRDefault="00D215B6" w:rsidP="00D2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0716" w:rsidRPr="00BF5FF7" w:rsidTr="00BF5FF7">
        <w:tc>
          <w:tcPr>
            <w:tcW w:w="3640" w:type="dxa"/>
          </w:tcPr>
          <w:p w:rsidR="00D50716" w:rsidRDefault="00D215B6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</w:t>
            </w:r>
            <w:r w:rsidR="00D50716">
              <w:rPr>
                <w:rFonts w:ascii="Times New Roman" w:hAnsi="Times New Roman" w:cs="Times New Roman"/>
                <w:sz w:val="28"/>
                <w:szCs w:val="28"/>
              </w:rPr>
              <w:t xml:space="preserve"> входных дверей</w:t>
            </w:r>
          </w:p>
        </w:tc>
        <w:tc>
          <w:tcPr>
            <w:tcW w:w="3640" w:type="dxa"/>
          </w:tcPr>
          <w:p w:rsidR="00D5071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03.04.2021-04.04.2021</w:t>
            </w:r>
          </w:p>
        </w:tc>
        <w:tc>
          <w:tcPr>
            <w:tcW w:w="3640" w:type="dxa"/>
          </w:tcPr>
          <w:p w:rsidR="00D5071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3640" w:type="dxa"/>
          </w:tcPr>
          <w:p w:rsidR="00D50716" w:rsidRDefault="00D50716" w:rsidP="0074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Т.М., заместитель директора по АХЧ</w:t>
            </w:r>
          </w:p>
        </w:tc>
      </w:tr>
      <w:tr w:rsidR="00D50716" w:rsidRPr="00BF5FF7" w:rsidTr="00BF5FF7">
        <w:tc>
          <w:tcPr>
            <w:tcW w:w="3640" w:type="dxa"/>
          </w:tcPr>
          <w:p w:rsidR="00D50716" w:rsidRDefault="00D50716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фасада здания</w:t>
            </w:r>
          </w:p>
        </w:tc>
        <w:tc>
          <w:tcPr>
            <w:tcW w:w="3640" w:type="dxa"/>
          </w:tcPr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04.04.2021</w:t>
            </w:r>
          </w:p>
        </w:tc>
        <w:tc>
          <w:tcPr>
            <w:tcW w:w="3640" w:type="dxa"/>
          </w:tcPr>
          <w:p w:rsidR="00D5071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3640" w:type="dxa"/>
          </w:tcPr>
          <w:p w:rsidR="00D50716" w:rsidRDefault="00D50716" w:rsidP="0074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Т.М., заместитель директора по АХЧ</w:t>
            </w:r>
          </w:p>
        </w:tc>
      </w:tr>
      <w:tr w:rsidR="00D50716" w:rsidRPr="00BF5FF7" w:rsidTr="00BF5FF7">
        <w:tc>
          <w:tcPr>
            <w:tcW w:w="3640" w:type="dxa"/>
          </w:tcPr>
          <w:p w:rsidR="00D50716" w:rsidRDefault="00D50716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окон 1 этажа</w:t>
            </w:r>
          </w:p>
        </w:tc>
        <w:tc>
          <w:tcPr>
            <w:tcW w:w="3640" w:type="dxa"/>
          </w:tcPr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640" w:type="dxa"/>
          </w:tcPr>
          <w:p w:rsidR="00D5071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3640" w:type="dxa"/>
          </w:tcPr>
          <w:p w:rsidR="00D50716" w:rsidRDefault="00D50716" w:rsidP="0074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Т.М., заместитель директора по АХЧ</w:t>
            </w:r>
          </w:p>
        </w:tc>
      </w:tr>
      <w:tr w:rsidR="00D50716" w:rsidRPr="00BF5FF7" w:rsidTr="00BF5FF7">
        <w:tc>
          <w:tcPr>
            <w:tcW w:w="3640" w:type="dxa"/>
          </w:tcPr>
          <w:p w:rsidR="00D50716" w:rsidRDefault="00D50716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информационных вывесок</w:t>
            </w:r>
          </w:p>
        </w:tc>
        <w:tc>
          <w:tcPr>
            <w:tcW w:w="3640" w:type="dxa"/>
          </w:tcPr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640" w:type="dxa"/>
          </w:tcPr>
          <w:p w:rsidR="00D5071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3640" w:type="dxa"/>
          </w:tcPr>
          <w:p w:rsidR="00D50716" w:rsidRDefault="00D50716" w:rsidP="0074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Т.М., заместитель директора по АХЧ</w:t>
            </w:r>
          </w:p>
        </w:tc>
      </w:tr>
      <w:tr w:rsidR="00D50716" w:rsidRPr="00BF5FF7" w:rsidTr="00BF5FF7">
        <w:tc>
          <w:tcPr>
            <w:tcW w:w="3640" w:type="dxa"/>
          </w:tcPr>
          <w:p w:rsidR="00D50716" w:rsidRDefault="00D50716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прилегающей стены к зданию школы</w:t>
            </w:r>
          </w:p>
        </w:tc>
        <w:tc>
          <w:tcPr>
            <w:tcW w:w="3640" w:type="dxa"/>
          </w:tcPr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640" w:type="dxa"/>
          </w:tcPr>
          <w:p w:rsidR="00D5071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3640" w:type="dxa"/>
          </w:tcPr>
          <w:p w:rsidR="00D50716" w:rsidRDefault="00D50716" w:rsidP="0074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Т.М., заместитель директора по АХЧ</w:t>
            </w:r>
          </w:p>
        </w:tc>
      </w:tr>
      <w:tr w:rsidR="00D50716" w:rsidRPr="00BF5FF7" w:rsidTr="00BF5FF7">
        <w:tc>
          <w:tcPr>
            <w:tcW w:w="3640" w:type="dxa"/>
          </w:tcPr>
          <w:p w:rsidR="00D50716" w:rsidRDefault="00D50716" w:rsidP="0040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уборка школьного двора и прилегающей территории</w:t>
            </w:r>
          </w:p>
        </w:tc>
        <w:tc>
          <w:tcPr>
            <w:tcW w:w="3640" w:type="dxa"/>
          </w:tcPr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D50716" w:rsidRDefault="00D50716" w:rsidP="00D50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 по 30.04.2021</w:t>
            </w:r>
          </w:p>
        </w:tc>
        <w:tc>
          <w:tcPr>
            <w:tcW w:w="3640" w:type="dxa"/>
          </w:tcPr>
          <w:p w:rsidR="00D50716" w:rsidRDefault="00D215B6" w:rsidP="00D2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3640" w:type="dxa"/>
          </w:tcPr>
          <w:p w:rsidR="00D50716" w:rsidRDefault="00D50716" w:rsidP="0074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Т.М., заместитель директора по АХЧ</w:t>
            </w:r>
          </w:p>
        </w:tc>
      </w:tr>
    </w:tbl>
    <w:p w:rsidR="00BF5FF7" w:rsidRPr="00BF5FF7" w:rsidRDefault="00BF5FF7">
      <w:pPr>
        <w:rPr>
          <w:sz w:val="28"/>
          <w:szCs w:val="28"/>
        </w:rPr>
      </w:pPr>
    </w:p>
    <w:sectPr w:rsidR="00BF5FF7" w:rsidRPr="00BF5FF7" w:rsidSect="007D5D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E"/>
    <w:rsid w:val="0019393D"/>
    <w:rsid w:val="0040634E"/>
    <w:rsid w:val="00747374"/>
    <w:rsid w:val="007D5D4D"/>
    <w:rsid w:val="00BF5FF7"/>
    <w:rsid w:val="00CC691E"/>
    <w:rsid w:val="00D215B6"/>
    <w:rsid w:val="00D50716"/>
    <w:rsid w:val="00E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4B8"/>
  <w15:chartTrackingRefBased/>
  <w15:docId w15:val="{421517EF-E291-4ACD-A8B3-4E3A71D0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Бараковских</dc:creator>
  <cp:keywords/>
  <dc:description/>
  <cp:lastModifiedBy>Бараковских</cp:lastModifiedBy>
  <cp:revision>4</cp:revision>
  <cp:lastPrinted>2021-04-08T14:22:00Z</cp:lastPrinted>
  <dcterms:created xsi:type="dcterms:W3CDTF">2021-04-08T12:36:00Z</dcterms:created>
  <dcterms:modified xsi:type="dcterms:W3CDTF">2021-04-08T14:22:00Z</dcterms:modified>
</cp:coreProperties>
</file>